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吉首大学张家界学院202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大学生创新创业大赛项目报名登记表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23"/>
        <w:gridCol w:w="527"/>
        <w:gridCol w:w="892"/>
        <w:gridCol w:w="850"/>
        <w:gridCol w:w="2126"/>
        <w:gridCol w:w="1843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8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579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项目所属范围</w:t>
            </w:r>
          </w:p>
        </w:tc>
        <w:tc>
          <w:tcPr>
            <w:tcW w:w="5798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创意组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初创组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成长组</w:t>
            </w:r>
          </w:p>
          <w:p>
            <w:pPr>
              <w:rPr>
                <w:rFonts w:hint="default" w:ascii="宋体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）公益组（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）创业组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0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指导老师姓名及单位</w:t>
            </w:r>
          </w:p>
        </w:tc>
        <w:tc>
          <w:tcPr>
            <w:tcW w:w="5798" w:type="dxa"/>
            <w:gridSpan w:val="4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年级、专业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团队主要成员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年级、专业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项目简介（限300字以内）</w:t>
            </w:r>
          </w:p>
        </w:tc>
        <w:tc>
          <w:tcPr>
            <w:tcW w:w="721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二级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217" w:type="dxa"/>
            <w:gridSpan w:val="6"/>
            <w:vAlign w:val="bottom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二级学院（盖章）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学工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处意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21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学工处（盖章）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21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注：每件作品填写一份表格，正反面打印（此表可复制）。</w:t>
      </w:r>
    </w:p>
    <w:sectPr>
      <w:pgSz w:w="11906" w:h="16838"/>
      <w:pgMar w:top="18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hM2I1ZWVmNTlmYzM0NzBkZTRhZWY0M2NhZDM1YmYifQ=="/>
  </w:docVars>
  <w:rsids>
    <w:rsidRoot w:val="003D1AE6"/>
    <w:rsid w:val="003332BF"/>
    <w:rsid w:val="003D1AE6"/>
    <w:rsid w:val="00575BA4"/>
    <w:rsid w:val="00722E1B"/>
    <w:rsid w:val="1BD328B3"/>
    <w:rsid w:val="2F80296A"/>
    <w:rsid w:val="478115B0"/>
    <w:rsid w:val="4D981388"/>
    <w:rsid w:val="63844682"/>
    <w:rsid w:val="6D1820A7"/>
    <w:rsid w:val="7011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189</Characters>
  <Lines>3</Lines>
  <Paragraphs>1</Paragraphs>
  <TotalTime>3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2020-06-21T12:39:00Z</dcterms:created>
  <dc:creator>min yi</dc:creator>
  <cp:lastModifiedBy>瘸腿豹</cp:lastModifiedBy>
  <dcterms:modified xsi:type="dcterms:W3CDTF">2023-05-17T02:13:44Z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83FD3BD74E74425488409C8ADA0A9607</vt:lpwstr>
  </property>
</Properties>
</file>